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BCD1E0" w14:textId="7D38D98B" w:rsidR="00482579" w:rsidRPr="0022787F" w:rsidRDefault="0022787F">
      <w:pPr>
        <w:rPr>
          <w:b/>
          <w:bCs/>
        </w:rPr>
      </w:pPr>
      <w:r w:rsidRPr="0022787F">
        <w:rPr>
          <w:b/>
          <w:bCs/>
        </w:rPr>
        <w:t xml:space="preserve">Beoordeling les Valérie </w:t>
      </w:r>
    </w:p>
    <w:p w14:paraId="60310F85" w14:textId="77777777" w:rsidR="0053006A" w:rsidRDefault="0022787F" w:rsidP="0053006A">
      <w:r>
        <w:t xml:space="preserve">Beste Valérie, </w:t>
      </w:r>
    </w:p>
    <w:p w14:paraId="59564710" w14:textId="05607339" w:rsidR="0022787F" w:rsidRPr="0053006A" w:rsidRDefault="0022787F" w:rsidP="0053006A">
      <w:r>
        <w:rPr>
          <w:rFonts w:ascii="Calibri" w:hAnsi="Calibri" w:cs="Calibri"/>
        </w:rPr>
        <w:t> </w:t>
      </w:r>
      <w:r w:rsidR="004F6CC6">
        <w:rPr>
          <w:rFonts w:ascii="Calibri" w:hAnsi="Calibri" w:cs="Calibri"/>
        </w:rPr>
        <w:t>Je hebt een goede les gegeven die positief werd gewaardeerd door de leerlingen (zie de enquêteresultaten in bijlage onder). Je legde duidelijk uit en reageerde o</w:t>
      </w:r>
      <w:r>
        <w:rPr>
          <w:rFonts w:ascii="Calibri" w:hAnsi="Calibri" w:cs="Calibri"/>
        </w:rPr>
        <w:t xml:space="preserve">ntspannen </w:t>
      </w:r>
      <w:r w:rsidR="004F6CC6">
        <w:rPr>
          <w:rFonts w:ascii="Calibri" w:hAnsi="Calibri" w:cs="Calibri"/>
        </w:rPr>
        <w:t xml:space="preserve">ook wanneer er geen reactie volgde op je vragen. Je wist </w:t>
      </w:r>
      <w:r w:rsidR="0065041C">
        <w:rPr>
          <w:rFonts w:ascii="Calibri" w:hAnsi="Calibri" w:cs="Calibri"/>
        </w:rPr>
        <w:t>een aantal keer</w:t>
      </w:r>
      <w:r w:rsidR="004F6CC6">
        <w:rPr>
          <w:rFonts w:ascii="Calibri" w:hAnsi="Calibri" w:cs="Calibri"/>
        </w:rPr>
        <w:t xml:space="preserve"> een zinvolle wijze te reageren op de input die er wel kwam, </w:t>
      </w:r>
      <w:r w:rsidR="0065041C">
        <w:rPr>
          <w:rFonts w:ascii="Calibri" w:hAnsi="Calibri" w:cs="Calibri"/>
        </w:rPr>
        <w:t>door samen te vatten (positie van Michelle) of vragen te stellen (b</w:t>
      </w:r>
      <w:r>
        <w:rPr>
          <w:rFonts w:ascii="Calibri" w:hAnsi="Calibri" w:cs="Calibri"/>
        </w:rPr>
        <w:t>ij Marloes: "Dus jij leidt eigenlijk al je perfecte leven"</w:t>
      </w:r>
      <w:r w:rsidR="0065041C">
        <w:rPr>
          <w:rFonts w:ascii="Calibri" w:hAnsi="Calibri" w:cs="Calibri"/>
        </w:rPr>
        <w:t xml:space="preserve">) Soms kwam je niet verder dan ‘Ok.’ </w:t>
      </w:r>
      <w:r w:rsidR="002A7D10">
        <w:rPr>
          <w:rFonts w:ascii="Calibri" w:hAnsi="Calibri" w:cs="Calibri"/>
        </w:rPr>
        <w:t xml:space="preserve">Je had naar mijn mening verder door kunnen vragen naar de redenen waarom je </w:t>
      </w:r>
      <w:r w:rsidR="002A7D10">
        <w:rPr>
          <w:rFonts w:ascii="Calibri" w:hAnsi="Calibri" w:cs="Calibri"/>
          <w:i/>
          <w:iCs/>
        </w:rPr>
        <w:t xml:space="preserve">niet </w:t>
      </w:r>
      <w:r w:rsidR="002A7D10">
        <w:rPr>
          <w:rFonts w:ascii="Calibri" w:hAnsi="Calibri" w:cs="Calibri"/>
        </w:rPr>
        <w:t xml:space="preserve">de ervaringsmachine in zou gaan; je had daarbij de aantrekkelijke kanten nog wat scherper kunnen belichten. </w:t>
      </w:r>
    </w:p>
    <w:p w14:paraId="7D2F694C" w14:textId="26E5AB45" w:rsidR="0022787F" w:rsidRDefault="002A7D10" w:rsidP="00C40479">
      <w:pPr>
        <w:pStyle w:val="Norma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Het b</w:t>
      </w:r>
      <w:r w:rsidR="0022787F">
        <w:rPr>
          <w:rFonts w:ascii="Calibri" w:hAnsi="Calibri" w:cs="Calibri"/>
          <w:sz w:val="22"/>
          <w:szCs w:val="22"/>
        </w:rPr>
        <w:t xml:space="preserve">ruggetje naar </w:t>
      </w:r>
      <w:r>
        <w:rPr>
          <w:rFonts w:ascii="Calibri" w:hAnsi="Calibri" w:cs="Calibri"/>
          <w:sz w:val="22"/>
          <w:szCs w:val="22"/>
        </w:rPr>
        <w:t xml:space="preserve">het </w:t>
      </w:r>
      <w:r w:rsidR="0022787F">
        <w:rPr>
          <w:rFonts w:ascii="Calibri" w:hAnsi="Calibri" w:cs="Calibri"/>
          <w:sz w:val="22"/>
          <w:szCs w:val="22"/>
        </w:rPr>
        <w:t xml:space="preserve">gedachten-experiment </w:t>
      </w:r>
      <w:r>
        <w:rPr>
          <w:rFonts w:ascii="Calibri" w:hAnsi="Calibri" w:cs="Calibri"/>
          <w:sz w:val="22"/>
          <w:szCs w:val="22"/>
        </w:rPr>
        <w:t xml:space="preserve">miste ik ook: </w:t>
      </w:r>
      <w:r w:rsidR="0022787F"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>w</w:t>
      </w:r>
      <w:r w:rsidR="0022787F">
        <w:rPr>
          <w:rFonts w:ascii="Calibri" w:hAnsi="Calibri" w:cs="Calibri"/>
          <w:sz w:val="22"/>
          <w:szCs w:val="22"/>
        </w:rPr>
        <w:t xml:space="preserve">aarom gaan we het hier over hebben? </w:t>
      </w:r>
      <w:r w:rsidR="00C40479">
        <w:rPr>
          <w:rFonts w:ascii="Calibri" w:hAnsi="Calibri" w:cs="Calibri"/>
          <w:sz w:val="22"/>
          <w:szCs w:val="22"/>
        </w:rPr>
        <w:t>Deze onduidelijkheid creëert</w:t>
      </w:r>
      <w:r w:rsidR="0022787F">
        <w:rPr>
          <w:rFonts w:ascii="Calibri" w:hAnsi="Calibri" w:cs="Calibri"/>
          <w:sz w:val="22"/>
          <w:szCs w:val="22"/>
        </w:rPr>
        <w:t xml:space="preserve"> ruis</w:t>
      </w:r>
      <w:r>
        <w:rPr>
          <w:rFonts w:ascii="Calibri" w:hAnsi="Calibri" w:cs="Calibri"/>
          <w:sz w:val="22"/>
          <w:szCs w:val="22"/>
        </w:rPr>
        <w:t xml:space="preserve">. </w:t>
      </w:r>
    </w:p>
    <w:p w14:paraId="1EE78884" w14:textId="709D3953" w:rsidR="0022787F" w:rsidRDefault="002A7D10" w:rsidP="0022787F">
      <w:pPr>
        <w:pStyle w:val="Norma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De </w:t>
      </w:r>
      <w:proofErr w:type="spellStart"/>
      <w:r>
        <w:rPr>
          <w:rFonts w:ascii="Calibri" w:hAnsi="Calibri" w:cs="Calibri"/>
          <w:sz w:val="22"/>
          <w:szCs w:val="22"/>
        </w:rPr>
        <w:t>powerpoint</w:t>
      </w:r>
      <w:proofErr w:type="spellEnd"/>
      <w:r>
        <w:rPr>
          <w:rFonts w:ascii="Calibri" w:hAnsi="Calibri" w:cs="Calibri"/>
          <w:sz w:val="22"/>
          <w:szCs w:val="22"/>
        </w:rPr>
        <w:t xml:space="preserve"> was redelijk goed, maar m</w:t>
      </w:r>
      <w:r w:rsidR="0022787F">
        <w:rPr>
          <w:rFonts w:ascii="Calibri" w:hAnsi="Calibri" w:cs="Calibri"/>
          <w:sz w:val="22"/>
          <w:szCs w:val="22"/>
        </w:rPr>
        <w:t xml:space="preserve">eer slides wat beter geweest. Nu was er best wat uitleg zonder </w:t>
      </w:r>
      <w:proofErr w:type="spellStart"/>
      <w:r w:rsidR="0053006A">
        <w:rPr>
          <w:rFonts w:ascii="Calibri" w:hAnsi="Calibri" w:cs="Calibri"/>
          <w:sz w:val="22"/>
          <w:szCs w:val="22"/>
        </w:rPr>
        <w:t>powerpoint</w:t>
      </w:r>
      <w:proofErr w:type="spellEnd"/>
      <w:r w:rsidR="0022787F">
        <w:rPr>
          <w:rFonts w:ascii="Calibri" w:hAnsi="Calibri" w:cs="Calibri"/>
          <w:sz w:val="22"/>
          <w:szCs w:val="22"/>
        </w:rPr>
        <w:t xml:space="preserve">-ondersteuning. </w:t>
      </w:r>
    </w:p>
    <w:p w14:paraId="06CA4283" w14:textId="2329882B" w:rsidR="00F04A79" w:rsidRDefault="00F04A79" w:rsidP="0022787F">
      <w:pPr>
        <w:pStyle w:val="Norma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De </w:t>
      </w:r>
      <w:proofErr w:type="spellStart"/>
      <w:r>
        <w:rPr>
          <w:rFonts w:ascii="Calibri" w:hAnsi="Calibri" w:cs="Calibri"/>
          <w:sz w:val="22"/>
          <w:szCs w:val="22"/>
        </w:rPr>
        <w:t>kahoot</w:t>
      </w:r>
      <w:proofErr w:type="spellEnd"/>
      <w:r>
        <w:rPr>
          <w:rFonts w:ascii="Calibri" w:hAnsi="Calibri" w:cs="Calibri"/>
          <w:sz w:val="22"/>
          <w:szCs w:val="22"/>
        </w:rPr>
        <w:t xml:space="preserve"> zette niet per se aan tot meer filosofisch denken, maar </w:t>
      </w:r>
      <w:r>
        <w:rPr>
          <w:rFonts w:ascii="Calibri" w:hAnsi="Calibri" w:cs="Calibri"/>
          <w:sz w:val="22"/>
          <w:szCs w:val="22"/>
        </w:rPr>
        <w:t>werd erg gewaardeerd door de leerlingen</w:t>
      </w:r>
      <w:r>
        <w:rPr>
          <w:rFonts w:ascii="Calibri" w:hAnsi="Calibri" w:cs="Calibri"/>
          <w:sz w:val="22"/>
          <w:szCs w:val="22"/>
        </w:rPr>
        <w:t xml:space="preserve"> (zie onder). </w:t>
      </w:r>
    </w:p>
    <w:p w14:paraId="6E2FA34F" w14:textId="4CEEF8C4" w:rsidR="0022787F" w:rsidRDefault="0053006A" w:rsidP="0022787F">
      <w:pPr>
        <w:pStyle w:val="Norma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Je bent</w:t>
      </w:r>
      <w:r w:rsidR="0022787F">
        <w:rPr>
          <w:rFonts w:ascii="Calibri" w:hAnsi="Calibri" w:cs="Calibri"/>
          <w:sz w:val="22"/>
          <w:szCs w:val="22"/>
        </w:rPr>
        <w:t> </w:t>
      </w:r>
      <w:r>
        <w:rPr>
          <w:rFonts w:ascii="Calibri" w:hAnsi="Calibri" w:cs="Calibri"/>
          <w:sz w:val="22"/>
          <w:szCs w:val="22"/>
        </w:rPr>
        <w:t>g</w:t>
      </w:r>
      <w:r w:rsidR="0022787F">
        <w:rPr>
          <w:rFonts w:ascii="Calibri" w:hAnsi="Calibri" w:cs="Calibri"/>
          <w:sz w:val="22"/>
          <w:szCs w:val="22"/>
        </w:rPr>
        <w:t xml:space="preserve">oed omgegaan met het uitvallen van de audio! Dat was niet voorzien, maar je maakte er absoluut het beste van. </w:t>
      </w:r>
    </w:p>
    <w:p w14:paraId="6E0210BC" w14:textId="7884C642" w:rsidR="0022787F" w:rsidRDefault="0022787F" w:rsidP="00F105C8">
      <w:pPr>
        <w:pStyle w:val="Norma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2B66B0" w14:textId="01B4A628" w:rsidR="0053006A" w:rsidRDefault="0053006A">
      <w:r>
        <w:t xml:space="preserve">Netjes gedaan! </w:t>
      </w:r>
    </w:p>
    <w:p w14:paraId="7CF3BC61" w14:textId="552D5BE6" w:rsidR="0022787F" w:rsidRDefault="0053006A">
      <w:r>
        <w:t xml:space="preserve">Cijfer: 7,5 </w:t>
      </w:r>
    </w:p>
    <w:p w14:paraId="0BA7DE6D" w14:textId="420CC0FB" w:rsidR="005F657D" w:rsidRDefault="005F657D"/>
    <w:p w14:paraId="7E543EA9" w14:textId="75A8B608" w:rsidR="005F657D" w:rsidRDefault="005F657D">
      <w:r>
        <w:rPr>
          <w:noProof/>
        </w:rPr>
        <w:lastRenderedPageBreak/>
        <w:drawing>
          <wp:inline distT="0" distB="0" distL="0" distR="0" wp14:anchorId="645C37C8" wp14:editId="0CAA7B9F">
            <wp:extent cx="5054058" cy="5086350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878" t="16866" r="22206" b="4762"/>
                    <a:stretch/>
                  </pic:blipFill>
                  <pic:spPr bwMode="auto">
                    <a:xfrm>
                      <a:off x="0" y="0"/>
                      <a:ext cx="5057499" cy="508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9D5FA" w14:textId="4B82C690" w:rsidR="0022787F" w:rsidRDefault="0022787F"/>
    <w:p w14:paraId="73086DFB" w14:textId="59EDAC9C" w:rsidR="0022787F" w:rsidRDefault="00807FC9">
      <w:r>
        <w:rPr>
          <w:noProof/>
        </w:rPr>
        <w:lastRenderedPageBreak/>
        <w:drawing>
          <wp:inline distT="0" distB="0" distL="0" distR="0" wp14:anchorId="1096FCE6" wp14:editId="6E6B9592">
            <wp:extent cx="4924425" cy="4963690"/>
            <wp:effectExtent l="0" t="0" r="0" b="889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630" t="16742" r="22372" b="4638"/>
                    <a:stretch/>
                  </pic:blipFill>
                  <pic:spPr bwMode="auto">
                    <a:xfrm>
                      <a:off x="0" y="0"/>
                      <a:ext cx="4928802" cy="496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3CE31" w14:textId="3EF9009F" w:rsidR="00807FC9" w:rsidRDefault="00011834">
      <w:r>
        <w:rPr>
          <w:noProof/>
        </w:rPr>
        <w:lastRenderedPageBreak/>
        <w:drawing>
          <wp:inline distT="0" distB="0" distL="0" distR="0" wp14:anchorId="0D48E884" wp14:editId="37A518E3">
            <wp:extent cx="4833367" cy="4471987"/>
            <wp:effectExtent l="0" t="0" r="5715" b="508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166" t="17362" r="22454" b="4390"/>
                    <a:stretch/>
                  </pic:blipFill>
                  <pic:spPr bwMode="auto">
                    <a:xfrm>
                      <a:off x="0" y="0"/>
                      <a:ext cx="4835421" cy="4473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9BA30" w14:textId="3DC32D63" w:rsidR="00011834" w:rsidRDefault="00D659FD">
      <w:r>
        <w:rPr>
          <w:noProof/>
        </w:rPr>
        <w:lastRenderedPageBreak/>
        <w:drawing>
          <wp:inline distT="0" distB="0" distL="0" distR="0" wp14:anchorId="67DF7088" wp14:editId="78617D89">
            <wp:extent cx="5026769" cy="5091112"/>
            <wp:effectExtent l="0" t="0" r="254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959" t="16741" r="22366" b="4753"/>
                    <a:stretch/>
                  </pic:blipFill>
                  <pic:spPr bwMode="auto">
                    <a:xfrm>
                      <a:off x="0" y="0"/>
                      <a:ext cx="5031769" cy="5096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11253" w14:textId="185D71AC" w:rsidR="00D659FD" w:rsidRDefault="002878F1" w:rsidP="002878F1">
      <w:r>
        <w:rPr>
          <w:noProof/>
        </w:rPr>
        <w:lastRenderedPageBreak/>
        <w:drawing>
          <wp:inline distT="0" distB="0" distL="0" distR="0" wp14:anchorId="603EB989" wp14:editId="04CD9214">
            <wp:extent cx="5391150" cy="5408922"/>
            <wp:effectExtent l="0" t="0" r="0" b="190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630" t="16617" r="22536" b="5376"/>
                    <a:stretch/>
                  </pic:blipFill>
                  <pic:spPr bwMode="auto">
                    <a:xfrm>
                      <a:off x="0" y="0"/>
                      <a:ext cx="5400086" cy="541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E8204" w14:textId="1769C460" w:rsidR="00757367" w:rsidRDefault="00757367" w:rsidP="002878F1">
      <w:r>
        <w:rPr>
          <w:noProof/>
        </w:rPr>
        <w:drawing>
          <wp:inline distT="0" distB="0" distL="0" distR="0" wp14:anchorId="61294546" wp14:editId="570DF1F9">
            <wp:extent cx="5640388" cy="1862138"/>
            <wp:effectExtent l="0" t="0" r="0" b="508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207" t="44767" r="21958" b="29564"/>
                    <a:stretch/>
                  </pic:blipFill>
                  <pic:spPr bwMode="auto">
                    <a:xfrm>
                      <a:off x="0" y="0"/>
                      <a:ext cx="5649807" cy="186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F4661" w14:textId="413DA19E" w:rsidR="00757367" w:rsidRDefault="00757367" w:rsidP="002878F1"/>
    <w:p w14:paraId="746E0848" w14:textId="059276F9" w:rsidR="00757367" w:rsidRDefault="007A335D" w:rsidP="002878F1">
      <w:r>
        <w:rPr>
          <w:noProof/>
        </w:rPr>
        <w:lastRenderedPageBreak/>
        <w:drawing>
          <wp:inline distT="0" distB="0" distL="0" distR="0" wp14:anchorId="5EEADAAA" wp14:editId="4F53DA25">
            <wp:extent cx="5500687" cy="5814654"/>
            <wp:effectExtent l="0" t="0" r="508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878" t="16867" r="21958" b="422"/>
                    <a:stretch/>
                  </pic:blipFill>
                  <pic:spPr bwMode="auto">
                    <a:xfrm>
                      <a:off x="0" y="0"/>
                      <a:ext cx="5507090" cy="582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A24B8" w14:textId="262F82DC" w:rsidR="00757367" w:rsidRDefault="00757367" w:rsidP="002878F1"/>
    <w:p w14:paraId="07BBE780" w14:textId="130A8A52" w:rsidR="00757367" w:rsidRDefault="005469B7" w:rsidP="002878F1">
      <w:r>
        <w:rPr>
          <w:noProof/>
        </w:rPr>
        <w:drawing>
          <wp:inline distT="0" distB="0" distL="0" distR="0" wp14:anchorId="3C9FDD7E" wp14:editId="1A5BE058">
            <wp:extent cx="5744720" cy="1681163"/>
            <wp:effectExtent l="0" t="0" r="889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380" t="55184" r="21792" b="21627"/>
                    <a:stretch/>
                  </pic:blipFill>
                  <pic:spPr bwMode="auto">
                    <a:xfrm>
                      <a:off x="0" y="0"/>
                      <a:ext cx="5751272" cy="16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93107" w14:textId="08E73312" w:rsidR="005469B7" w:rsidRDefault="007111EE" w:rsidP="002878F1">
      <w:r>
        <w:rPr>
          <w:noProof/>
        </w:rPr>
        <w:lastRenderedPageBreak/>
        <w:drawing>
          <wp:inline distT="0" distB="0" distL="0" distR="0" wp14:anchorId="289EDD0F" wp14:editId="15EC8C59">
            <wp:extent cx="5671133" cy="2043112"/>
            <wp:effectExtent l="0" t="0" r="635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465" t="54569" r="22454" b="17287"/>
                    <a:stretch/>
                  </pic:blipFill>
                  <pic:spPr bwMode="auto">
                    <a:xfrm>
                      <a:off x="0" y="0"/>
                      <a:ext cx="5681185" cy="204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469B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87F"/>
    <w:rsid w:val="00011834"/>
    <w:rsid w:val="00183603"/>
    <w:rsid w:val="0022787F"/>
    <w:rsid w:val="002878F1"/>
    <w:rsid w:val="002A7D10"/>
    <w:rsid w:val="004F6CC6"/>
    <w:rsid w:val="0053006A"/>
    <w:rsid w:val="005469B7"/>
    <w:rsid w:val="005F657D"/>
    <w:rsid w:val="0065041C"/>
    <w:rsid w:val="007111EE"/>
    <w:rsid w:val="00757367"/>
    <w:rsid w:val="007A335D"/>
    <w:rsid w:val="00807FC9"/>
    <w:rsid w:val="00B842F5"/>
    <w:rsid w:val="00C40479"/>
    <w:rsid w:val="00C41A56"/>
    <w:rsid w:val="00D659FD"/>
    <w:rsid w:val="00F04A79"/>
    <w:rsid w:val="00F10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C26C3B"/>
  <w15:chartTrackingRefBased/>
  <w15:docId w15:val="{E282BE21-C63A-483F-B9D3-16CA8BED5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Normaalweb">
    <w:name w:val="Normal (Web)"/>
    <w:basedOn w:val="Standaard"/>
    <w:uiPriority w:val="99"/>
    <w:unhideWhenUsed/>
    <w:rsid w:val="002278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character" w:styleId="Hyperlink">
    <w:name w:val="Hyperlink"/>
    <w:basedOn w:val="Standaardalinea-lettertype"/>
    <w:uiPriority w:val="99"/>
    <w:semiHidden/>
    <w:unhideWhenUsed/>
    <w:rsid w:val="0022787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318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1087C17A5C0424BB0B3E7F5F1129E49" ma:contentTypeVersion="13" ma:contentTypeDescription="Een nieuw document maken." ma:contentTypeScope="" ma:versionID="6123bf1bff0ebde1171d8ec9ab377260">
  <xsd:schema xmlns:xsd="http://www.w3.org/2001/XMLSchema" xmlns:xs="http://www.w3.org/2001/XMLSchema" xmlns:p="http://schemas.microsoft.com/office/2006/metadata/properties" xmlns:ns3="983d1562-fa6e-48f4-88aa-a0a1b5356203" xmlns:ns4="19be26ae-5d4b-4c04-a083-f225ee7d9def" targetNamespace="http://schemas.microsoft.com/office/2006/metadata/properties" ma:root="true" ma:fieldsID="4dd8d60097245b8165fb415a4480c379" ns3:_="" ns4:_="">
    <xsd:import namespace="983d1562-fa6e-48f4-88aa-a0a1b5356203"/>
    <xsd:import namespace="19be26ae-5d4b-4c04-a083-f225ee7d9def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EventHashCode" minOccurs="0"/>
                <xsd:element ref="ns4:MediaServiceGenerationTim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3d1562-fa6e-48f4-88aa-a0a1b535620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Gedeeld met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Gedeeld met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int-hash delen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be26ae-5d4b-4c04-a083-f225ee7d9d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internalName="MediaServiceAutoTags" ma:readOnly="true">
      <xsd:simpleType>
        <xsd:restriction base="dms:Text"/>
      </xsd:simpleType>
    </xsd:element>
    <xsd:element name="MediaServiceLocation" ma:index="15" nillable="true" ma:displayName="MediaServiceLocation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A519991-A274-465B-8225-55C6AE26470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83d1562-fa6e-48f4-88aa-a0a1b5356203"/>
    <ds:schemaRef ds:uri="19be26ae-5d4b-4c04-a083-f225ee7d9d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DEF7F27-F5F4-4244-9B4D-6942497EF09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FC3472F-1F40-45CD-AE39-398B5D198B6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8</Pages>
  <Words>192</Words>
  <Characters>1060</Characters>
  <Application>Microsoft Office Word</Application>
  <DocSecurity>0</DocSecurity>
  <Lines>8</Lines>
  <Paragraphs>2</Paragraphs>
  <ScaleCrop>false</ScaleCrop>
  <Company/>
  <LinksUpToDate>false</LinksUpToDate>
  <CharactersWithSpaces>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Struik</dc:creator>
  <cp:keywords/>
  <dc:description/>
  <cp:lastModifiedBy>Martin Struik</cp:lastModifiedBy>
  <cp:revision>18</cp:revision>
  <dcterms:created xsi:type="dcterms:W3CDTF">2020-06-16T12:15:00Z</dcterms:created>
  <dcterms:modified xsi:type="dcterms:W3CDTF">2020-06-16T12:32:00Z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0x010100E1087C17A5C0424BB0B3E7F5F1129E49</vt:lpwstr>
  </property>
</Properties>
</file>